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BA0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8715D1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791F893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E70790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1021200004748</w:t>
      </w:r>
    </w:p>
    <w:p w14:paraId="07DBC22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1215059221</w:t>
      </w:r>
    </w:p>
    <w:p w14:paraId="1A2DF4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02802-В</w:t>
      </w:r>
    </w:p>
    <w:p w14:paraId="4B90D1E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44E7CB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31 января 2025 года</w:t>
      </w:r>
    </w:p>
    <w:p w14:paraId="77282F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BE124A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31.01.2025.</w:t>
      </w:r>
    </w:p>
    <w:p w14:paraId="0C3CD5A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04.02.2025.</w:t>
      </w:r>
    </w:p>
    <w:p w14:paraId="222A313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1. Об утверждении отчета о выполнении планов проверок службы внутреннего аудита Банка «Йошкар-Ола» (ПАО) за период с 01.07.2024 по 28.12.2024.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2. Об утверждении отчета об оценке (контроле) уровня регуляторного (комплаенс) риска за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  <w:lang w:val="en-US"/>
        </w:rPr>
        <w:t>IV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 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3. Об утверждении в новой редакции Положения о закупках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4. Об утверждении отчета о результатах реализации Правил осуществления внутреннего контроля в Банке «Йошкар-Ола» (ПАО) в целях противодействия легализации (отмыванию) доходов полученных преступным путем, финансированию терроризма и финансированию распространения оружия массового уничтожения в 2024 году.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5. Рассмотрение предложений акционеров Банка «Йошкар-Ола» (ПАО)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6. О формировании списка кандидатур для избрания Совета директоров и Ревизионной комиссии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7. О проведении оценки эффективности работы органов управления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2"/>
          <w:szCs w:val="22"/>
          <w:shd w:val="clear" w:fill="FFFFFF"/>
        </w:rPr>
        <w:t>8. Об индексации заработной платы Президента Банка «Йошкар-Ола» (ПАО).</w:t>
      </w:r>
    </w:p>
    <w:p w14:paraId="1403E8F4">
      <w:pPr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jc w:val="both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2.4.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2"/>
          <w:szCs w:val="22"/>
          <w:shd w:val="clear" w:fill="FFFFFF"/>
          <w:lang w:val="en-US" w:eastAsia="zh-CN" w:bidi="ar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 RU000A0ZZ323.</w:t>
      </w:r>
    </w:p>
    <w:p w14:paraId="70BA464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2"/>
          <w:szCs w:val="22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2"/>
        <w:gridCol w:w="4510"/>
      </w:tblGrid>
      <w:tr w14:paraId="74D91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A0C16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D6C18C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________________ Р.И. Изофатов  </w:t>
            </w:r>
          </w:p>
        </w:tc>
      </w:tr>
      <w:tr w14:paraId="3A127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87554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3.2. Дата "31" января 2025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EF27A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0CAC5E1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21993"/>
    <w:rsid w:val="5462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2025-02-17T06:24:00Z</dcterms:created>
  <dc:creator>Ольга Никитина</dc:creator>
  <cp:lastModifiedBy>Ольга Никитина</cp:lastModifiedBy>
  <dcterms:modified xsi:type="dcterms:W3CDTF">2025-02-17T06:25:39Z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7F64A5792C9B44E493F0B73820AD312A_11</vt:lpwstr>
  </property>
</Properties>
</file>